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F61C2" w14:textId="77777777" w:rsidR="000B5E63" w:rsidRDefault="000B5E63">
      <w:pPr>
        <w:pBdr>
          <w:top w:val="nil"/>
          <w:left w:val="nil"/>
          <w:bottom w:val="nil"/>
          <w:right w:val="nil"/>
          <w:between w:val="nil"/>
        </w:pBdr>
      </w:pPr>
    </w:p>
    <w:p w14:paraId="48362FD6" w14:textId="77777777" w:rsidR="000B5E63" w:rsidRDefault="00A851DC">
      <w:pPr>
        <w:pBdr>
          <w:top w:val="nil"/>
          <w:left w:val="nil"/>
          <w:bottom w:val="nil"/>
          <w:right w:val="nil"/>
          <w:between w:val="nil"/>
        </w:pBdr>
        <w:jc w:val="center"/>
        <w:rPr>
          <w:b/>
        </w:rPr>
      </w:pPr>
      <w:r>
        <w:rPr>
          <w:b/>
        </w:rPr>
        <w:t>PRIVACY POLICY SITO WEB AI SENSI DELL’ART. 13 DEL GDPR 2016/679</w:t>
      </w:r>
    </w:p>
    <w:p w14:paraId="61D5EED8" w14:textId="77777777" w:rsidR="000B5E63" w:rsidRDefault="000B5E63">
      <w:pPr>
        <w:pBdr>
          <w:top w:val="nil"/>
          <w:left w:val="nil"/>
          <w:bottom w:val="nil"/>
          <w:right w:val="nil"/>
          <w:between w:val="nil"/>
        </w:pBdr>
        <w:jc w:val="center"/>
        <w:rPr>
          <w:b/>
        </w:rPr>
      </w:pPr>
    </w:p>
    <w:p w14:paraId="6738C6F5" w14:textId="77777777" w:rsidR="000B5E63" w:rsidRDefault="00A851DC">
      <w:pPr>
        <w:pBdr>
          <w:top w:val="nil"/>
          <w:left w:val="nil"/>
          <w:bottom w:val="nil"/>
          <w:right w:val="nil"/>
          <w:between w:val="nil"/>
        </w:pBdr>
      </w:pPr>
      <w:r>
        <w:t>Il presente documento intende fornire informazioni circa il trattamento, le finalità, le modalità ed in generale la gestione dei dati raccolti tramite il sito web. La policy riguarda unicamente la presente pagina web, escludendo quindi ulteriori pagine vis</w:t>
      </w:r>
      <w:r>
        <w:t>itabili tramite collegamento (link).</w:t>
      </w:r>
    </w:p>
    <w:p w14:paraId="083593D4" w14:textId="77777777" w:rsidR="000B5E63" w:rsidRDefault="00A851DC">
      <w:pPr>
        <w:pBdr>
          <w:top w:val="nil"/>
          <w:left w:val="nil"/>
          <w:bottom w:val="nil"/>
          <w:right w:val="nil"/>
          <w:between w:val="nil"/>
        </w:pBdr>
      </w:pPr>
      <w:r>
        <w:t>In considerazione di ciò ai sensi dell’art. 13 del Regolamento Europeo 2016/679 e del Provvedimento del Garante Privacy n. 229 dell’8 maggio 2014, la informiamo circa quanto segue.</w:t>
      </w:r>
    </w:p>
    <w:p w14:paraId="0A74D1EF" w14:textId="77777777" w:rsidR="000B5E63" w:rsidRDefault="000B5E63">
      <w:pPr>
        <w:pBdr>
          <w:top w:val="nil"/>
          <w:left w:val="nil"/>
          <w:bottom w:val="nil"/>
          <w:right w:val="nil"/>
          <w:between w:val="nil"/>
        </w:pBdr>
      </w:pPr>
    </w:p>
    <w:p w14:paraId="3EA66DDB" w14:textId="77777777" w:rsidR="000B5E63" w:rsidRDefault="00A851DC">
      <w:pPr>
        <w:pBdr>
          <w:top w:val="nil"/>
          <w:left w:val="nil"/>
          <w:bottom w:val="nil"/>
          <w:right w:val="nil"/>
          <w:between w:val="nil"/>
        </w:pBdr>
      </w:pPr>
      <w:r>
        <w:rPr>
          <w:b/>
        </w:rPr>
        <w:t>TITOLARE DEL TRATTAMENTO</w:t>
      </w:r>
      <w:r>
        <w:t xml:space="preserve"> </w:t>
      </w:r>
    </w:p>
    <w:p w14:paraId="11D12E99" w14:textId="0AF42682" w:rsidR="000B5E63" w:rsidRDefault="00A851DC" w:rsidP="00ED1BF9">
      <w:pPr>
        <w:pBdr>
          <w:top w:val="nil"/>
          <w:left w:val="nil"/>
          <w:bottom w:val="nil"/>
          <w:right w:val="nil"/>
          <w:between w:val="nil"/>
        </w:pBdr>
      </w:pPr>
      <w:r>
        <w:t>Titolare de</w:t>
      </w:r>
      <w:r>
        <w:t>l trattamento è</w:t>
      </w:r>
      <w:r w:rsidR="00ED1BF9">
        <w:t xml:space="preserve"> Barbara </w:t>
      </w:r>
      <w:proofErr w:type="spellStart"/>
      <w:r w:rsidR="00ED1BF9">
        <w:t>Sartoni</w:t>
      </w:r>
      <w:proofErr w:type="spellEnd"/>
      <w:r>
        <w:t xml:space="preserve">, con sede in Via </w:t>
      </w:r>
      <w:r w:rsidR="00ED1BF9">
        <w:t>Della Mendola 49/B</w:t>
      </w:r>
      <w:r>
        <w:t>, P.IVA</w:t>
      </w:r>
      <w:r w:rsidR="00ED1BF9">
        <w:t xml:space="preserve"> IT02865030213</w:t>
      </w:r>
      <w:r>
        <w:t xml:space="preserve">, La struttura ha inoltre individuato un Responsabile per la protezione dei dati al quale potrà rivolgersi ai seguenti recapiti </w:t>
      </w:r>
      <w:proofErr w:type="spellStart"/>
      <w:r>
        <w:t>tel</w:t>
      </w:r>
      <w:proofErr w:type="spellEnd"/>
      <w:r w:rsidR="00ED1BF9">
        <w:t xml:space="preserve"> 347 4208205</w:t>
      </w:r>
      <w:r>
        <w:t xml:space="preserve"> e-mail </w:t>
      </w:r>
      <w:r w:rsidR="00ED1BF9" w:rsidRPr="00ED1BF9">
        <w:t>info@barbarasartoni.it</w:t>
      </w:r>
      <w:r>
        <w:t xml:space="preserve"> . E’ </w:t>
      </w:r>
      <w:r>
        <w:t>inoltre individuata un</w:t>
      </w:r>
      <w:r w:rsidR="00ED1BF9">
        <w:t xml:space="preserve"> soggetto terzo</w:t>
      </w:r>
      <w:r>
        <w:t xml:space="preserve">, </w:t>
      </w:r>
      <w:r w:rsidR="00ED1BF9">
        <w:t>Gianluca Ferrant</w:t>
      </w:r>
      <w:r w:rsidR="00ED1BF9">
        <w:t xml:space="preserve">i </w:t>
      </w:r>
      <w:r>
        <w:t xml:space="preserve">con il compito di eseguire le attività di gestione tecnica e manutenzione del sito web. </w:t>
      </w:r>
    </w:p>
    <w:p w14:paraId="20F5545D" w14:textId="77777777" w:rsidR="000B5E63" w:rsidRDefault="000B5E63">
      <w:pPr>
        <w:pBdr>
          <w:top w:val="nil"/>
          <w:left w:val="nil"/>
          <w:bottom w:val="nil"/>
          <w:right w:val="nil"/>
          <w:between w:val="nil"/>
        </w:pBdr>
      </w:pPr>
    </w:p>
    <w:p w14:paraId="7EB230C6" w14:textId="77777777" w:rsidR="000B5E63" w:rsidRDefault="00A851DC">
      <w:pPr>
        <w:pBdr>
          <w:top w:val="nil"/>
          <w:left w:val="nil"/>
          <w:bottom w:val="nil"/>
          <w:right w:val="nil"/>
          <w:between w:val="nil"/>
        </w:pBdr>
      </w:pPr>
      <w:r>
        <w:rPr>
          <w:b/>
        </w:rPr>
        <w:t>NATURA DEL TRATTAMENTO</w:t>
      </w:r>
    </w:p>
    <w:p w14:paraId="15061697" w14:textId="77777777" w:rsidR="000B5E63" w:rsidRDefault="00A851DC">
      <w:pPr>
        <w:pBdr>
          <w:top w:val="nil"/>
          <w:left w:val="nil"/>
          <w:bottom w:val="nil"/>
          <w:right w:val="nil"/>
          <w:between w:val="nil"/>
        </w:pBdr>
      </w:pPr>
      <w:r>
        <w:t xml:space="preserve">I dati oggetto di trattamento attraverso il sito web sono dati personali </w:t>
      </w:r>
      <w:r>
        <w:t>di natura comune (a titolo esemplificativo e non esaustivo e-mail, dati anagrafici etc.) ed in generale tutti quei dati che sono necessari per eseguire la prestazione nonché per dare seguito alle richieste pervenute. In nessun caso la nostra struttura trat</w:t>
      </w:r>
      <w:r>
        <w:t xml:space="preserve">terà senza preventivo consenso dati di natura particolare definiti dall’art. 9 del Regolamento Europeo 2016/679 (es. stati di salute, opinioni politiche, orientamenti sessuali etc.) o dati personali relativi a condanne penali o reati, art. 10 </w:t>
      </w:r>
      <w:proofErr w:type="spellStart"/>
      <w:r>
        <w:t>deL</w:t>
      </w:r>
      <w:proofErr w:type="spellEnd"/>
      <w:r>
        <w:t xml:space="preserve"> medesimo </w:t>
      </w:r>
      <w:r>
        <w:t>Regolamento Europeo.</w:t>
      </w:r>
    </w:p>
    <w:p w14:paraId="259D5FAC" w14:textId="77777777" w:rsidR="000B5E63" w:rsidRDefault="000B5E63">
      <w:pPr>
        <w:pBdr>
          <w:top w:val="nil"/>
          <w:left w:val="nil"/>
          <w:bottom w:val="nil"/>
          <w:right w:val="nil"/>
          <w:between w:val="nil"/>
        </w:pBdr>
      </w:pPr>
    </w:p>
    <w:p w14:paraId="216C0188" w14:textId="53760F6F" w:rsidR="000B5E63" w:rsidRDefault="00A851DC">
      <w:pPr>
        <w:pBdr>
          <w:top w:val="nil"/>
          <w:left w:val="nil"/>
          <w:bottom w:val="nil"/>
          <w:right w:val="nil"/>
          <w:between w:val="nil"/>
        </w:pBdr>
        <w:rPr>
          <w:b/>
        </w:rPr>
      </w:pPr>
      <w:r>
        <w:rPr>
          <w:b/>
        </w:rPr>
        <w:t xml:space="preserve">FINALITÀ E </w:t>
      </w:r>
      <w:r>
        <w:rPr>
          <w:b/>
        </w:rPr>
        <w:t>MODALITÀ DI TRATTAMENTO DEL TRATTAMENTO</w:t>
      </w:r>
    </w:p>
    <w:p w14:paraId="47839326" w14:textId="0A9DC40E" w:rsidR="000B5E63" w:rsidRDefault="00A851DC">
      <w:pPr>
        <w:pBdr>
          <w:top w:val="nil"/>
          <w:left w:val="nil"/>
          <w:bottom w:val="nil"/>
          <w:right w:val="nil"/>
          <w:between w:val="nil"/>
        </w:pBdr>
      </w:pPr>
      <w:r>
        <w:t xml:space="preserve">Il trattamento dati sarà finalizzato </w:t>
      </w:r>
      <w:r w:rsidRPr="00ED1BF9">
        <w:t xml:space="preserve">per </w:t>
      </w:r>
      <w:r w:rsidRPr="00ED1BF9">
        <w:t>dare riscontro alle richieste pervenute</w:t>
      </w:r>
      <w:r>
        <w:t xml:space="preserve">. </w:t>
      </w:r>
    </w:p>
    <w:p w14:paraId="1DB1035B" w14:textId="77777777" w:rsidR="000B5E63" w:rsidRDefault="00A851DC">
      <w:pPr>
        <w:pBdr>
          <w:top w:val="nil"/>
          <w:left w:val="nil"/>
          <w:bottom w:val="nil"/>
          <w:right w:val="nil"/>
          <w:between w:val="nil"/>
        </w:pBdr>
      </w:pPr>
      <w:r>
        <w:t>Previo Suo consenso, i dati potranno anche essere utilizzati per tenerla aggiornata rispetto a nostre attività promozionali e di marketing. In questo caso i</w:t>
      </w:r>
      <w:r>
        <w:t xml:space="preserve">l conferimento dei dati è facoltativo, e un eventuale rifiuto al conferimento dei dati non comporterà alcuna conseguenza. in ogni caso, i Suoi dati non saranno ceduti a terzi per finalità di marketing. </w:t>
      </w:r>
      <w:r w:rsidRPr="00ED1BF9">
        <w:t>Per quanto attiene alla gestione dei cookie si rimanda</w:t>
      </w:r>
      <w:r w:rsidRPr="00ED1BF9">
        <w:t xml:space="preserve"> alle sezioni successive.</w:t>
      </w:r>
      <w:r>
        <w:rPr>
          <w:b/>
        </w:rPr>
        <w:t xml:space="preserve"> </w:t>
      </w:r>
      <w:r>
        <w:t>I dati raccolti, verranno trattati con modalità cartacee e con strumenti elettronici, configurati per garantire un adeguato livello di sicurezza dei dati stessi.</w:t>
      </w:r>
    </w:p>
    <w:p w14:paraId="2ADA78C6" w14:textId="1DF25C10" w:rsidR="000B5E63" w:rsidRDefault="000B5E63">
      <w:pPr>
        <w:pBdr>
          <w:top w:val="nil"/>
          <w:left w:val="nil"/>
          <w:bottom w:val="nil"/>
          <w:right w:val="nil"/>
          <w:between w:val="nil"/>
        </w:pBdr>
      </w:pPr>
    </w:p>
    <w:p w14:paraId="75C28A28" w14:textId="77777777" w:rsidR="00ED1BF9" w:rsidRDefault="00ED1BF9">
      <w:pPr>
        <w:pBdr>
          <w:top w:val="nil"/>
          <w:left w:val="nil"/>
          <w:bottom w:val="nil"/>
          <w:right w:val="nil"/>
          <w:between w:val="nil"/>
        </w:pBdr>
      </w:pPr>
    </w:p>
    <w:p w14:paraId="1A581F0C" w14:textId="77777777" w:rsidR="000B5E63" w:rsidRDefault="00A851DC">
      <w:pPr>
        <w:pBdr>
          <w:top w:val="nil"/>
          <w:left w:val="nil"/>
          <w:bottom w:val="nil"/>
          <w:right w:val="nil"/>
          <w:between w:val="nil"/>
        </w:pBdr>
        <w:rPr>
          <w:b/>
        </w:rPr>
      </w:pPr>
      <w:r>
        <w:rPr>
          <w:b/>
        </w:rPr>
        <w:lastRenderedPageBreak/>
        <w:t>CONSERVAZIONE DEI DATI</w:t>
      </w:r>
    </w:p>
    <w:p w14:paraId="41ABBE0A" w14:textId="77777777" w:rsidR="000B5E63" w:rsidRDefault="00A851DC">
      <w:pPr>
        <w:pBdr>
          <w:top w:val="nil"/>
          <w:left w:val="nil"/>
          <w:bottom w:val="nil"/>
          <w:right w:val="nil"/>
          <w:between w:val="nil"/>
        </w:pBdr>
      </w:pPr>
      <w:r>
        <w:t>I dati saranno conservati per il periodo nec</w:t>
      </w:r>
      <w:r>
        <w:t>essario all’esecuzione della prestazione o dell’incarico conferito nonché rispetto ad ogni altro obbligo di conservazione previsto dalla legge.</w:t>
      </w:r>
    </w:p>
    <w:p w14:paraId="74A665B0" w14:textId="77777777" w:rsidR="000B5E63" w:rsidRDefault="000B5E63">
      <w:pPr>
        <w:pBdr>
          <w:top w:val="nil"/>
          <w:left w:val="nil"/>
          <w:bottom w:val="nil"/>
          <w:right w:val="nil"/>
          <w:between w:val="nil"/>
        </w:pBdr>
        <w:rPr>
          <w:b/>
        </w:rPr>
      </w:pPr>
    </w:p>
    <w:p w14:paraId="2E980BE5" w14:textId="77777777" w:rsidR="000B5E63" w:rsidRDefault="00A851DC">
      <w:pPr>
        <w:pBdr>
          <w:top w:val="nil"/>
          <w:left w:val="nil"/>
          <w:bottom w:val="nil"/>
          <w:right w:val="nil"/>
          <w:between w:val="nil"/>
        </w:pBdr>
        <w:rPr>
          <w:b/>
        </w:rPr>
      </w:pPr>
      <w:r>
        <w:rPr>
          <w:b/>
        </w:rPr>
        <w:t>COMUNICAZIONE DEI DATI A TERZI</w:t>
      </w:r>
    </w:p>
    <w:p w14:paraId="067F81AB" w14:textId="41D3F7A2" w:rsidR="000B5E63" w:rsidRDefault="00A851DC" w:rsidP="001A54EE">
      <w:pPr>
        <w:pBdr>
          <w:top w:val="nil"/>
          <w:left w:val="nil"/>
          <w:bottom w:val="nil"/>
          <w:right w:val="nil"/>
          <w:between w:val="nil"/>
        </w:pBdr>
        <w:rPr>
          <w:highlight w:val="yellow"/>
        </w:rPr>
      </w:pPr>
      <w:r>
        <w:t xml:space="preserve">I dati non verranno in alcun modo diffusi, ove per diffusione si intende darne conoscenza a soggetti indeterminati attraverso qualunque modalità. </w:t>
      </w:r>
      <w:r w:rsidR="001A54EE">
        <w:t>I dati potranno essere comunicati esclusivamente a soggetti individuati e per servizi accessori alle finalità esposte precedentemente.</w:t>
      </w:r>
    </w:p>
    <w:p w14:paraId="647F28E5" w14:textId="77777777" w:rsidR="000B5E63" w:rsidRDefault="000B5E63">
      <w:pPr>
        <w:pBdr>
          <w:top w:val="nil"/>
          <w:left w:val="nil"/>
          <w:bottom w:val="nil"/>
          <w:right w:val="nil"/>
          <w:between w:val="nil"/>
        </w:pBdr>
        <w:rPr>
          <w:b/>
        </w:rPr>
      </w:pPr>
    </w:p>
    <w:p w14:paraId="7D50C336" w14:textId="77777777" w:rsidR="000B5E63" w:rsidRDefault="00A851DC">
      <w:pPr>
        <w:pBdr>
          <w:top w:val="nil"/>
          <w:left w:val="nil"/>
          <w:bottom w:val="nil"/>
          <w:right w:val="nil"/>
          <w:between w:val="nil"/>
        </w:pBdr>
        <w:rPr>
          <w:b/>
        </w:rPr>
      </w:pPr>
      <w:r>
        <w:rPr>
          <w:b/>
        </w:rPr>
        <w:t>TRASFERIMENTO DEI DATI A TERZI</w:t>
      </w:r>
    </w:p>
    <w:p w14:paraId="229F825F" w14:textId="4D2DFCEA" w:rsidR="001A54EE" w:rsidRDefault="00A851DC">
      <w:pPr>
        <w:pBdr>
          <w:top w:val="nil"/>
          <w:left w:val="nil"/>
          <w:bottom w:val="nil"/>
          <w:right w:val="nil"/>
          <w:between w:val="nil"/>
        </w:pBdr>
      </w:pPr>
      <w:r>
        <w:t>I dati raccolti tramite sito web non saranno in alcun modo trasferiti o</w:t>
      </w:r>
      <w:r>
        <w:rPr>
          <w:b/>
        </w:rPr>
        <w:t xml:space="preserve"> </w:t>
      </w:r>
      <w:r>
        <w:t>comunicati verso Paesi terzi al di fuori dell’Unione</w:t>
      </w:r>
      <w:r w:rsidR="001A54EE">
        <w:t>.</w:t>
      </w:r>
    </w:p>
    <w:p w14:paraId="784C8322" w14:textId="77777777" w:rsidR="001A54EE" w:rsidRDefault="001A54EE">
      <w:pPr>
        <w:pBdr>
          <w:top w:val="nil"/>
          <w:left w:val="nil"/>
          <w:bottom w:val="nil"/>
          <w:right w:val="nil"/>
          <w:between w:val="nil"/>
        </w:pBdr>
      </w:pPr>
    </w:p>
    <w:p w14:paraId="0CA0664C" w14:textId="77777777" w:rsidR="000B5E63" w:rsidRDefault="00A851DC">
      <w:pPr>
        <w:pBdr>
          <w:top w:val="nil"/>
          <w:left w:val="nil"/>
          <w:bottom w:val="nil"/>
          <w:right w:val="nil"/>
          <w:between w:val="nil"/>
        </w:pBdr>
        <w:rPr>
          <w:b/>
        </w:rPr>
      </w:pPr>
      <w:r>
        <w:rPr>
          <w:b/>
        </w:rPr>
        <w:t>PROCESSI DECISIONALI AUTO</w:t>
      </w:r>
      <w:r>
        <w:rPr>
          <w:b/>
        </w:rPr>
        <w:t>MATIZZATI</w:t>
      </w:r>
    </w:p>
    <w:p w14:paraId="00813BB8" w14:textId="2A4F9F4C" w:rsidR="000B5E63" w:rsidRDefault="00A851DC">
      <w:pPr>
        <w:pBdr>
          <w:top w:val="nil"/>
          <w:left w:val="nil"/>
          <w:bottom w:val="nil"/>
          <w:right w:val="nil"/>
          <w:between w:val="nil"/>
        </w:pBdr>
      </w:pPr>
      <w:r>
        <w:t xml:space="preserve">Le comunichiamo che i Suoi dati non sono inseriti in processi decisionali automatizzati </w:t>
      </w:r>
    </w:p>
    <w:p w14:paraId="3AD4CDE1" w14:textId="3CA594F1" w:rsidR="000B5E63" w:rsidRDefault="000B5E63">
      <w:pPr>
        <w:pBdr>
          <w:top w:val="nil"/>
          <w:left w:val="nil"/>
          <w:bottom w:val="nil"/>
          <w:right w:val="nil"/>
          <w:between w:val="nil"/>
        </w:pBdr>
      </w:pPr>
      <w:bookmarkStart w:id="0" w:name="_GoBack"/>
      <w:bookmarkEnd w:id="0"/>
    </w:p>
    <w:p w14:paraId="10EB0D0E" w14:textId="77777777" w:rsidR="000B5E63" w:rsidRDefault="00A851DC">
      <w:pPr>
        <w:pBdr>
          <w:top w:val="nil"/>
          <w:left w:val="nil"/>
          <w:bottom w:val="nil"/>
          <w:right w:val="nil"/>
          <w:between w:val="nil"/>
        </w:pBdr>
        <w:rPr>
          <w:b/>
        </w:rPr>
      </w:pPr>
      <w:r>
        <w:rPr>
          <w:b/>
        </w:rPr>
        <w:t>DATI ACQ</w:t>
      </w:r>
      <w:r>
        <w:rPr>
          <w:b/>
        </w:rPr>
        <w:t>UISITI ATTRAVERSO LA NAVIGAZIONE</w:t>
      </w:r>
    </w:p>
    <w:p w14:paraId="24607D2C" w14:textId="77777777" w:rsidR="000B5E63" w:rsidRDefault="00A851DC">
      <w:pPr>
        <w:pBdr>
          <w:top w:val="nil"/>
          <w:left w:val="nil"/>
          <w:bottom w:val="nil"/>
          <w:right w:val="nil"/>
          <w:between w:val="nil"/>
        </w:pBdr>
      </w:pPr>
      <w:r>
        <w:t xml:space="preserve">Nel corso della navigazione il sito web acquisisce delle informazioni necessarie per consentire una corretta e sicura esperienza di navigazione, si pensi ad esempio agli indirizzi IP, MAC </w:t>
      </w:r>
      <w:proofErr w:type="spellStart"/>
      <w:r>
        <w:t>address</w:t>
      </w:r>
      <w:proofErr w:type="spellEnd"/>
      <w:r>
        <w:t>, nomi a dominio dei compute</w:t>
      </w:r>
      <w:r>
        <w:t>r utilizzati dagli utenti che si connettono al sito,  e ogni altra informazione tecnica implicita nell'uso dei protocolli di comunicazione di Internet. Questi dati risultano non associati a Utenti direttamente identificabili e vengono utilizzati al solo fi</w:t>
      </w:r>
      <w:r>
        <w:t xml:space="preserve">ne di ricavare informazioni statistiche anonime sull’uso del sito nonché per verificarne il regolare funzionamento, solo per il tempo strettamente necessario ad eseguire tali operazioni. </w:t>
      </w:r>
    </w:p>
    <w:p w14:paraId="24AEC579" w14:textId="77777777" w:rsidR="000B5E63" w:rsidRDefault="000B5E63">
      <w:pPr>
        <w:pBdr>
          <w:top w:val="nil"/>
          <w:left w:val="nil"/>
          <w:bottom w:val="nil"/>
          <w:right w:val="nil"/>
          <w:between w:val="nil"/>
        </w:pBdr>
      </w:pPr>
    </w:p>
    <w:p w14:paraId="5FDA672E" w14:textId="77777777" w:rsidR="000B5E63" w:rsidRDefault="00A851DC">
      <w:pPr>
        <w:pBdr>
          <w:top w:val="nil"/>
          <w:left w:val="nil"/>
          <w:bottom w:val="nil"/>
          <w:right w:val="nil"/>
          <w:between w:val="nil"/>
        </w:pBdr>
        <w:jc w:val="left"/>
        <w:rPr>
          <w:b/>
        </w:rPr>
      </w:pPr>
      <w:r>
        <w:rPr>
          <w:b/>
        </w:rPr>
        <w:t>COOKIES</w:t>
      </w:r>
    </w:p>
    <w:p w14:paraId="58B540B4" w14:textId="77777777" w:rsidR="000B5E63" w:rsidRDefault="00A851DC">
      <w:pPr>
        <w:pBdr>
          <w:top w:val="nil"/>
          <w:left w:val="nil"/>
          <w:bottom w:val="nil"/>
          <w:right w:val="nil"/>
          <w:between w:val="nil"/>
        </w:pBdr>
      </w:pPr>
      <w:r>
        <w:t>Il nostro sito web utilizza cookie per garantire un corretto utilizzo della pagina web e per migliorarne l’esperienza di utilizzo.</w:t>
      </w:r>
      <w:r>
        <w:t xml:space="preserve"> La presente Policy fornisce informazioni circa le tipologie di cookie utilizzate, le finalità e le relative modalità di utilizzo limitatamente alla presente sito web.</w:t>
      </w:r>
    </w:p>
    <w:p w14:paraId="3C800FEF" w14:textId="77777777" w:rsidR="000B5E63" w:rsidRDefault="000B5E63">
      <w:pPr>
        <w:pBdr>
          <w:top w:val="nil"/>
          <w:left w:val="nil"/>
          <w:bottom w:val="nil"/>
          <w:right w:val="nil"/>
          <w:between w:val="nil"/>
        </w:pBdr>
      </w:pPr>
    </w:p>
    <w:p w14:paraId="17F015CC" w14:textId="77777777" w:rsidR="000B5E63" w:rsidRDefault="00A851DC">
      <w:pPr>
        <w:pBdr>
          <w:top w:val="nil"/>
          <w:left w:val="nil"/>
          <w:bottom w:val="nil"/>
          <w:right w:val="nil"/>
          <w:between w:val="nil"/>
        </w:pBdr>
        <w:rPr>
          <w:b/>
        </w:rPr>
      </w:pPr>
      <w:r>
        <w:rPr>
          <w:b/>
        </w:rPr>
        <w:t>COSA SONO I COOKIES?</w:t>
      </w:r>
    </w:p>
    <w:p w14:paraId="70810202" w14:textId="77777777" w:rsidR="000B5E63" w:rsidRDefault="00A851DC">
      <w:pPr>
        <w:pBdr>
          <w:top w:val="nil"/>
          <w:left w:val="nil"/>
          <w:bottom w:val="nil"/>
          <w:right w:val="nil"/>
          <w:between w:val="nil"/>
        </w:pBdr>
        <w:rPr>
          <w:b/>
        </w:rPr>
      </w:pPr>
      <w:r>
        <w:t xml:space="preserve">Il Provvedimento in materia di cookie </w:t>
      </w:r>
      <w:proofErr w:type="spellStart"/>
      <w:r>
        <w:t>d.d</w:t>
      </w:r>
      <w:proofErr w:type="spellEnd"/>
      <w:r>
        <w:t>. 8 maggio 2014 definisce</w:t>
      </w:r>
      <w:r>
        <w:t xml:space="preserve"> i cookie come “</w:t>
      </w:r>
      <w:r>
        <w:rPr>
          <w:i/>
        </w:rPr>
        <w:t xml:space="preserve">stringhe di testo di piccole dimensioni che i siti visitati dall'utente inviano al suo terminale (solitamente al browser), dove vengono memorizzati per essere poi ritrasmessi agli stessi </w:t>
      </w:r>
      <w:r>
        <w:rPr>
          <w:i/>
        </w:rPr>
        <w:lastRenderedPageBreak/>
        <w:t xml:space="preserve">siti alla successiva visita del medesimo utente. Nel </w:t>
      </w:r>
      <w:r>
        <w:rPr>
          <w:i/>
        </w:rPr>
        <w:t>corso della navigazione su un sito, l'utente può ricevere sul suo terminale anche cookie che vengono inviati da siti o da web server diversi (c.d. "terze parti"), sui quali possono risiedere alcuni elementi (quali, ad esempio, immagini, mappe, suoni, speci</w:t>
      </w:r>
      <w:r>
        <w:rPr>
          <w:i/>
        </w:rPr>
        <w:t>fici link a pagine di altri domini) presenti sul sito che lo stesso sta visitando”</w:t>
      </w:r>
      <w:r>
        <w:t>.</w:t>
      </w:r>
    </w:p>
    <w:p w14:paraId="2036EAD5" w14:textId="77777777" w:rsidR="000B5E63" w:rsidRDefault="00A851DC">
      <w:pPr>
        <w:pBdr>
          <w:top w:val="nil"/>
          <w:left w:val="nil"/>
          <w:bottom w:val="nil"/>
          <w:right w:val="nil"/>
          <w:between w:val="nil"/>
        </w:pBdr>
      </w:pPr>
      <w:r>
        <w:t>I cookie possono essere utilizzati per varie finalità come ad esempio per l’esecuzione di autenticazioni informatiche, memorizzazione di informazioni riferite a configurazi</w:t>
      </w:r>
      <w:r>
        <w:t xml:space="preserve">oni delle macchine che accedono al server, siti web preferiti etc. . Di seguito verranno illustrate le diverse tipologie di cookie previste. </w:t>
      </w:r>
    </w:p>
    <w:p w14:paraId="75DBBAA1" w14:textId="77777777" w:rsidR="000B5E63" w:rsidRDefault="000B5E63">
      <w:pPr>
        <w:pBdr>
          <w:top w:val="nil"/>
          <w:left w:val="nil"/>
          <w:bottom w:val="nil"/>
          <w:right w:val="nil"/>
          <w:between w:val="nil"/>
        </w:pBdr>
      </w:pPr>
    </w:p>
    <w:p w14:paraId="099396BF" w14:textId="77777777" w:rsidR="000B5E63" w:rsidRDefault="00A851DC">
      <w:pPr>
        <w:pBdr>
          <w:top w:val="nil"/>
          <w:left w:val="nil"/>
          <w:bottom w:val="nil"/>
          <w:right w:val="nil"/>
          <w:between w:val="nil"/>
        </w:pBdr>
      </w:pPr>
      <w:r>
        <w:rPr>
          <w:b/>
        </w:rPr>
        <w:t>TIPOLOGIE DI COOKIES</w:t>
      </w:r>
    </w:p>
    <w:p w14:paraId="7E0AD25C" w14:textId="77777777" w:rsidR="000B5E63" w:rsidRDefault="00A851DC">
      <w:pPr>
        <w:pBdr>
          <w:top w:val="nil"/>
          <w:left w:val="nil"/>
          <w:bottom w:val="nil"/>
          <w:right w:val="nil"/>
          <w:between w:val="nil"/>
        </w:pBdr>
      </w:pPr>
      <w:r>
        <w:rPr>
          <w:b/>
        </w:rPr>
        <w:t>Cookie tecnici:</w:t>
      </w:r>
      <w:r>
        <w:t xml:space="preserve"> I cookie tecnici sono quei cookie indispensabili per la navigazione e posson</w:t>
      </w:r>
      <w:r>
        <w:t>o essere di natura temporanea (conservati unicamente per la durata della navigazione, una volta chiuso il browser questi cookie verranno cancellati) o persistente (conservati per un periodo più lungo e non verranno cancellati una volta ultimata la navigazi</w:t>
      </w:r>
      <w:r>
        <w:t>one). Tali cookie, proprio perché hanno delle caratteristiche tecniche, non sono soggetti al preventivo consenso da parte degli utenti.</w:t>
      </w:r>
    </w:p>
    <w:p w14:paraId="0034FD60" w14:textId="77777777" w:rsidR="000B5E63" w:rsidRDefault="00A851DC">
      <w:pPr>
        <w:pBdr>
          <w:top w:val="nil"/>
          <w:left w:val="nil"/>
          <w:bottom w:val="nil"/>
          <w:right w:val="nil"/>
          <w:between w:val="nil"/>
        </w:pBdr>
      </w:pPr>
      <w:r>
        <w:rPr>
          <w:b/>
        </w:rPr>
        <w:t>C</w:t>
      </w:r>
      <w:r>
        <w:rPr>
          <w:b/>
        </w:rPr>
        <w:t xml:space="preserve">ookie di profilazione: </w:t>
      </w:r>
      <w:r>
        <w:t>vengono utilizzati per individuare le preferenze dell’utente e sulla base di tali preferenze, pr</w:t>
      </w:r>
      <w:r>
        <w:t>ocedere all’invio di messaggi pubblicitari o offerte commerciali. In virtù di tale ragione necessitano di un preventivo consenso dell’utente per la loro installazione.</w:t>
      </w:r>
    </w:p>
    <w:p w14:paraId="0BE8F95C" w14:textId="77777777" w:rsidR="000B5E63" w:rsidRDefault="00A851DC">
      <w:pPr>
        <w:pBdr>
          <w:top w:val="nil"/>
          <w:left w:val="nil"/>
          <w:bottom w:val="nil"/>
          <w:right w:val="nil"/>
          <w:between w:val="nil"/>
        </w:pBdr>
      </w:pPr>
      <w:r>
        <w:rPr>
          <w:b/>
        </w:rPr>
        <w:t xml:space="preserve">Cookie analitici: </w:t>
      </w:r>
      <w:r>
        <w:t>sono cookie utilizzati per monitorare le visite e l’utilizzo della pag</w:t>
      </w:r>
      <w:r>
        <w:t xml:space="preserve">ina web a livello statistico. Uno dei maggiori servizi utilizzati dai siti web è quello fornito da Google Inc. denominato “Google Analytics”, tramite il quale risulta possibile avere dati statistici circa la navigazione sulla pagina web. Tale tipologia di </w:t>
      </w:r>
      <w:r>
        <w:t xml:space="preserve">cookie viene considerata alla stregua dei cookie di profilazione, salvo che non si proceda alla totale o parziale </w:t>
      </w:r>
      <w:proofErr w:type="spellStart"/>
      <w:r>
        <w:t>anonimizzazione</w:t>
      </w:r>
      <w:proofErr w:type="spellEnd"/>
      <w:r>
        <w:t xml:space="preserve"> dell’indirizzo IP, eliminando così la condivisione di informazioni con Google (considerandoli in tal caso cookie tecnici).</w:t>
      </w:r>
    </w:p>
    <w:p w14:paraId="03B2FBB8" w14:textId="77777777" w:rsidR="000B5E63" w:rsidRDefault="00A851DC">
      <w:pPr>
        <w:pBdr>
          <w:top w:val="nil"/>
          <w:left w:val="nil"/>
          <w:bottom w:val="nil"/>
          <w:right w:val="nil"/>
          <w:between w:val="nil"/>
        </w:pBdr>
      </w:pPr>
      <w:r>
        <w:t xml:space="preserve">Le </w:t>
      </w:r>
      <w:r>
        <w:t>tipologie di cookie sopra descritte possono essere distinte in cookie di “prima parte”, trattati e gestiti direttamente dal Titolare del sito web, oppure cookie di “terze parti”, trattati e gestiti da soggetti terzi diversi dal Titolare (si pensi ad esempi</w:t>
      </w:r>
      <w:r>
        <w:t>o Facebook, Twitter, Linkedin, Google+ etc.).</w:t>
      </w:r>
    </w:p>
    <w:p w14:paraId="046F73AA" w14:textId="77777777" w:rsidR="000B5E63" w:rsidRDefault="000B5E63">
      <w:pPr>
        <w:pBdr>
          <w:top w:val="nil"/>
          <w:left w:val="nil"/>
          <w:bottom w:val="nil"/>
          <w:right w:val="nil"/>
          <w:between w:val="nil"/>
        </w:pBdr>
        <w:rPr>
          <w:b/>
        </w:rPr>
      </w:pPr>
    </w:p>
    <w:p w14:paraId="42B50353" w14:textId="77777777" w:rsidR="000B5E63" w:rsidRDefault="00A851DC">
      <w:pPr>
        <w:pBdr>
          <w:top w:val="nil"/>
          <w:left w:val="nil"/>
          <w:bottom w:val="nil"/>
          <w:right w:val="nil"/>
          <w:between w:val="nil"/>
        </w:pBdr>
        <w:rPr>
          <w:b/>
        </w:rPr>
      </w:pPr>
      <w:r>
        <w:rPr>
          <w:b/>
        </w:rPr>
        <w:t>COOKIE UTILIZZATI DAL NOSTRO SITO</w:t>
      </w:r>
    </w:p>
    <w:p w14:paraId="2C06D4F6" w14:textId="5321BD53" w:rsidR="001A54EE" w:rsidRDefault="001A54EE">
      <w:pPr>
        <w:pBdr>
          <w:top w:val="nil"/>
          <w:left w:val="nil"/>
          <w:bottom w:val="nil"/>
          <w:right w:val="nil"/>
          <w:between w:val="nil"/>
        </w:pBdr>
      </w:pPr>
      <w:r>
        <w:t>Il sito utilizza esclusivamente cookie di tipo tecnico finalizzati a creare una gradevole navigazione da parte dell’utente.</w:t>
      </w:r>
    </w:p>
    <w:p w14:paraId="50690B31" w14:textId="77777777" w:rsidR="001A54EE" w:rsidRDefault="001A54EE">
      <w:pPr>
        <w:pBdr>
          <w:top w:val="nil"/>
          <w:left w:val="nil"/>
          <w:bottom w:val="nil"/>
          <w:right w:val="nil"/>
          <w:between w:val="nil"/>
        </w:pBdr>
      </w:pPr>
    </w:p>
    <w:p w14:paraId="58F5999C" w14:textId="55C97127" w:rsidR="000B5E63" w:rsidRDefault="00A851DC">
      <w:pPr>
        <w:pBdr>
          <w:top w:val="nil"/>
          <w:left w:val="nil"/>
          <w:bottom w:val="nil"/>
          <w:right w:val="nil"/>
          <w:between w:val="nil"/>
        </w:pBdr>
        <w:rPr>
          <w:b/>
        </w:rPr>
      </w:pPr>
      <w:r>
        <w:rPr>
          <w:b/>
        </w:rPr>
        <w:t>COME DISABILITARE I</w:t>
      </w:r>
      <w:r>
        <w:rPr>
          <w:b/>
        </w:rPr>
        <w:t xml:space="preserve"> COOKIES?</w:t>
      </w:r>
    </w:p>
    <w:p w14:paraId="6112DCFF" w14:textId="77777777" w:rsidR="000B5E63" w:rsidRDefault="00A851DC">
      <w:pPr>
        <w:pBdr>
          <w:top w:val="nil"/>
          <w:left w:val="nil"/>
          <w:bottom w:val="nil"/>
          <w:right w:val="nil"/>
          <w:between w:val="nil"/>
        </w:pBdr>
        <w:rPr>
          <w:b/>
        </w:rPr>
      </w:pPr>
      <w:r>
        <w:lastRenderedPageBreak/>
        <w:t xml:space="preserve">Riportiamo di seguito i link ai principali </w:t>
      </w:r>
      <w:proofErr w:type="spellStart"/>
      <w:r>
        <w:t>Broswer</w:t>
      </w:r>
      <w:proofErr w:type="spellEnd"/>
      <w:r>
        <w:t xml:space="preserve"> per modificare le scelte effettuate dall’utente al primo accesso, in materia di cookie.</w:t>
      </w:r>
    </w:p>
    <w:p w14:paraId="2BB50EFC" w14:textId="77777777" w:rsidR="000B5E63" w:rsidRDefault="00A851DC">
      <w:pPr>
        <w:pBdr>
          <w:top w:val="nil"/>
          <w:left w:val="nil"/>
          <w:bottom w:val="nil"/>
          <w:right w:val="nil"/>
          <w:between w:val="nil"/>
        </w:pBdr>
        <w:rPr>
          <w:b/>
        </w:rPr>
      </w:pPr>
      <w:r>
        <w:rPr>
          <w:b/>
        </w:rPr>
        <w:t>INTERNET EXPLORER</w:t>
      </w:r>
    </w:p>
    <w:p w14:paraId="5C0CA60C" w14:textId="77777777" w:rsidR="000B5E63" w:rsidRDefault="00A851DC">
      <w:pPr>
        <w:pBdr>
          <w:top w:val="nil"/>
          <w:left w:val="nil"/>
          <w:bottom w:val="nil"/>
          <w:right w:val="nil"/>
          <w:between w:val="nil"/>
        </w:pBdr>
        <w:rPr>
          <w:b/>
          <w:sz w:val="18"/>
          <w:szCs w:val="18"/>
        </w:rPr>
      </w:pPr>
      <w:hyperlink r:id="rId7">
        <w:r>
          <w:rPr>
            <w:b/>
            <w:color w:val="1155CC"/>
            <w:sz w:val="18"/>
            <w:szCs w:val="18"/>
            <w:u w:val="single"/>
          </w:rPr>
          <w:t>https://support.microsoft.com/it-it/help/17442/windows-internet-explorer-delete-manage-cookies</w:t>
        </w:r>
      </w:hyperlink>
    </w:p>
    <w:p w14:paraId="6C4B05A8" w14:textId="77777777" w:rsidR="000B5E63" w:rsidRDefault="000B5E63">
      <w:pPr>
        <w:pBdr>
          <w:top w:val="nil"/>
          <w:left w:val="nil"/>
          <w:bottom w:val="nil"/>
          <w:right w:val="nil"/>
          <w:between w:val="nil"/>
        </w:pBdr>
        <w:rPr>
          <w:b/>
        </w:rPr>
      </w:pPr>
    </w:p>
    <w:p w14:paraId="1524DC12" w14:textId="77777777" w:rsidR="000B5E63" w:rsidRDefault="00A851DC">
      <w:pPr>
        <w:pBdr>
          <w:top w:val="nil"/>
          <w:left w:val="nil"/>
          <w:bottom w:val="nil"/>
          <w:right w:val="nil"/>
          <w:between w:val="nil"/>
        </w:pBdr>
        <w:rPr>
          <w:b/>
        </w:rPr>
      </w:pPr>
      <w:r>
        <w:rPr>
          <w:b/>
        </w:rPr>
        <w:t>GOOGLE CHROME</w:t>
      </w:r>
    </w:p>
    <w:p w14:paraId="421B5084" w14:textId="77777777" w:rsidR="000B5E63" w:rsidRDefault="00A851DC">
      <w:pPr>
        <w:pBdr>
          <w:top w:val="nil"/>
          <w:left w:val="nil"/>
          <w:bottom w:val="nil"/>
          <w:right w:val="nil"/>
          <w:between w:val="nil"/>
        </w:pBdr>
        <w:rPr>
          <w:b/>
        </w:rPr>
      </w:pPr>
      <w:hyperlink r:id="rId8">
        <w:r>
          <w:rPr>
            <w:b/>
            <w:color w:val="1155CC"/>
            <w:u w:val="single"/>
          </w:rPr>
          <w:t>https://support.google.com/accounts/answer/32050?hl=it</w:t>
        </w:r>
      </w:hyperlink>
    </w:p>
    <w:p w14:paraId="2CECB7B7" w14:textId="77777777" w:rsidR="000B5E63" w:rsidRDefault="000B5E63">
      <w:pPr>
        <w:pBdr>
          <w:top w:val="nil"/>
          <w:left w:val="nil"/>
          <w:bottom w:val="nil"/>
          <w:right w:val="nil"/>
          <w:between w:val="nil"/>
        </w:pBdr>
        <w:rPr>
          <w:b/>
        </w:rPr>
      </w:pPr>
    </w:p>
    <w:p w14:paraId="1050A034" w14:textId="77777777" w:rsidR="000B5E63" w:rsidRDefault="00A851DC">
      <w:pPr>
        <w:pBdr>
          <w:top w:val="nil"/>
          <w:left w:val="nil"/>
          <w:bottom w:val="nil"/>
          <w:right w:val="nil"/>
          <w:between w:val="nil"/>
        </w:pBdr>
        <w:rPr>
          <w:b/>
        </w:rPr>
      </w:pPr>
      <w:r>
        <w:rPr>
          <w:b/>
        </w:rPr>
        <w:t>Mozilla Firefox</w:t>
      </w:r>
    </w:p>
    <w:p w14:paraId="001EB1A1" w14:textId="77777777" w:rsidR="000B5E63" w:rsidRDefault="00A851DC">
      <w:pPr>
        <w:pBdr>
          <w:top w:val="nil"/>
          <w:left w:val="nil"/>
          <w:bottom w:val="nil"/>
          <w:right w:val="nil"/>
          <w:between w:val="nil"/>
        </w:pBdr>
        <w:rPr>
          <w:b/>
        </w:rPr>
      </w:pPr>
      <w:hyperlink r:id="rId9">
        <w:r>
          <w:rPr>
            <w:b/>
            <w:color w:val="1155CC"/>
            <w:u w:val="single"/>
          </w:rPr>
          <w:t>https://support.mozilla.org/it/kb/Eliminare%20i%20cookie</w:t>
        </w:r>
      </w:hyperlink>
    </w:p>
    <w:p w14:paraId="34910C96" w14:textId="77777777" w:rsidR="000B5E63" w:rsidRDefault="000B5E63">
      <w:pPr>
        <w:pBdr>
          <w:top w:val="nil"/>
          <w:left w:val="nil"/>
          <w:bottom w:val="nil"/>
          <w:right w:val="nil"/>
          <w:between w:val="nil"/>
        </w:pBdr>
        <w:rPr>
          <w:b/>
        </w:rPr>
      </w:pPr>
    </w:p>
    <w:p w14:paraId="3B9C9895" w14:textId="77777777" w:rsidR="000B5E63" w:rsidRDefault="00A851DC">
      <w:pPr>
        <w:pBdr>
          <w:top w:val="nil"/>
          <w:left w:val="nil"/>
          <w:bottom w:val="nil"/>
          <w:right w:val="nil"/>
          <w:between w:val="nil"/>
        </w:pBdr>
        <w:rPr>
          <w:b/>
        </w:rPr>
      </w:pPr>
      <w:r>
        <w:rPr>
          <w:b/>
        </w:rPr>
        <w:t>Apple Safari</w:t>
      </w:r>
    </w:p>
    <w:p w14:paraId="019655F0" w14:textId="77777777" w:rsidR="000B5E63" w:rsidRDefault="00A851DC">
      <w:pPr>
        <w:pBdr>
          <w:top w:val="nil"/>
          <w:left w:val="nil"/>
          <w:bottom w:val="nil"/>
          <w:right w:val="nil"/>
          <w:between w:val="nil"/>
        </w:pBdr>
        <w:rPr>
          <w:b/>
        </w:rPr>
      </w:pPr>
      <w:hyperlink r:id="rId10">
        <w:r>
          <w:rPr>
            <w:b/>
            <w:color w:val="1155CC"/>
            <w:u w:val="single"/>
          </w:rPr>
          <w:t>https://support.apple.com/kb/PH5042?locale=</w:t>
        </w:r>
        <w:r>
          <w:rPr>
            <w:b/>
            <w:color w:val="1155CC"/>
            <w:u w:val="single"/>
          </w:rPr>
          <w:t>en_US</w:t>
        </w:r>
      </w:hyperlink>
    </w:p>
    <w:p w14:paraId="20565044" w14:textId="68DF422C" w:rsidR="000B5E63" w:rsidRDefault="000B5E63">
      <w:pPr>
        <w:pBdr>
          <w:top w:val="nil"/>
          <w:left w:val="nil"/>
          <w:bottom w:val="nil"/>
          <w:right w:val="nil"/>
          <w:between w:val="nil"/>
        </w:pBdr>
        <w:rPr>
          <w:b/>
        </w:rPr>
      </w:pPr>
    </w:p>
    <w:p w14:paraId="57FA76FD" w14:textId="3EB39C0E" w:rsidR="001A54EE" w:rsidRDefault="001A54EE">
      <w:pPr>
        <w:pBdr>
          <w:top w:val="nil"/>
          <w:left w:val="nil"/>
          <w:bottom w:val="nil"/>
          <w:right w:val="nil"/>
          <w:between w:val="nil"/>
        </w:pBdr>
        <w:rPr>
          <w:b/>
        </w:rPr>
      </w:pPr>
    </w:p>
    <w:p w14:paraId="0B769E41" w14:textId="77777777" w:rsidR="001A54EE" w:rsidRDefault="001A54EE">
      <w:pPr>
        <w:pBdr>
          <w:top w:val="nil"/>
          <w:left w:val="nil"/>
          <w:bottom w:val="nil"/>
          <w:right w:val="nil"/>
          <w:between w:val="nil"/>
        </w:pBdr>
      </w:pPr>
    </w:p>
    <w:p w14:paraId="2A51F1A2" w14:textId="77777777" w:rsidR="000B5E63" w:rsidRDefault="00A851DC">
      <w:pPr>
        <w:pBdr>
          <w:top w:val="nil"/>
          <w:left w:val="nil"/>
          <w:bottom w:val="nil"/>
          <w:right w:val="nil"/>
          <w:between w:val="nil"/>
        </w:pBdr>
        <w:rPr>
          <w:b/>
        </w:rPr>
      </w:pPr>
      <w:r>
        <w:rPr>
          <w:b/>
        </w:rPr>
        <w:t xml:space="preserve">ESERCIZIO DEI </w:t>
      </w:r>
      <w:r>
        <w:rPr>
          <w:b/>
        </w:rPr>
        <w:t>DIRITTI</w:t>
      </w:r>
    </w:p>
    <w:p w14:paraId="24AF9EC8" w14:textId="77777777" w:rsidR="000B5E63" w:rsidRDefault="00A851DC">
      <w:pPr>
        <w:pBdr>
          <w:top w:val="nil"/>
          <w:left w:val="nil"/>
          <w:bottom w:val="nil"/>
          <w:right w:val="nil"/>
          <w:between w:val="nil"/>
        </w:pBdr>
      </w:pPr>
      <w:r>
        <w:t>Potrà rivolgersi al Titolare e/o al Responsabile per la protezione dei dati per ogni informazione nonché per l’esercizio dei Suoi diritti previsti dalla normativa (accesso ai dati, cancellazione, rettificazione o limitazione del trattamento). E’ in</w:t>
      </w:r>
      <w:r>
        <w:t>oltre Sua facoltà rivolgersi all’autorità di controllo laddove ritenga che i Suoi dati siano stati trattati in modo illegittimo o non conforme.</w:t>
      </w:r>
    </w:p>
    <w:p w14:paraId="006B2AB6" w14:textId="77777777" w:rsidR="000B5E63" w:rsidRDefault="000B5E63">
      <w:pPr>
        <w:rPr>
          <w:rFonts w:ascii="Roboto" w:eastAsia="Roboto" w:hAnsi="Roboto" w:cs="Roboto"/>
          <w:color w:val="333333"/>
          <w:sz w:val="24"/>
          <w:szCs w:val="24"/>
          <w:highlight w:val="white"/>
        </w:rPr>
      </w:pPr>
    </w:p>
    <w:sectPr w:rsidR="000B5E63">
      <w:head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9899F" w14:textId="77777777" w:rsidR="00A851DC" w:rsidRDefault="00A851DC">
      <w:pPr>
        <w:spacing w:line="240" w:lineRule="auto"/>
      </w:pPr>
      <w:r>
        <w:separator/>
      </w:r>
    </w:p>
  </w:endnote>
  <w:endnote w:type="continuationSeparator" w:id="0">
    <w:p w14:paraId="67B88172" w14:textId="77777777" w:rsidR="00A851DC" w:rsidRDefault="00A85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B761F" w14:textId="77777777" w:rsidR="00A851DC" w:rsidRDefault="00A851DC">
      <w:pPr>
        <w:spacing w:line="240" w:lineRule="auto"/>
      </w:pPr>
      <w:r>
        <w:separator/>
      </w:r>
    </w:p>
  </w:footnote>
  <w:footnote w:type="continuationSeparator" w:id="0">
    <w:p w14:paraId="367C76C0" w14:textId="77777777" w:rsidR="00A851DC" w:rsidRDefault="00A85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FE9B" w14:textId="77777777" w:rsidR="000B5E63" w:rsidRDefault="000B5E63">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D3526"/>
    <w:multiLevelType w:val="multilevel"/>
    <w:tmpl w:val="50566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63"/>
    <w:rsid w:val="000B5E63"/>
    <w:rsid w:val="001A54EE"/>
    <w:rsid w:val="00A851DC"/>
    <w:rsid w:val="00ED1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3335"/>
  <w15:docId w15:val="{C63AB9F7-F0D3-4A64-953C-E5FDB845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it" w:eastAsia="it-IT"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32050?h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it-it/help/17442/windows-internet-explorer-delete-manage-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upport.apple.com/kb/PH5042?locale=en_US" TargetMode="External"/><Relationship Id="rId4" Type="http://schemas.openxmlformats.org/officeDocument/2006/relationships/webSettings" Target="webSettings.xml"/><Relationship Id="rId9" Type="http://schemas.openxmlformats.org/officeDocument/2006/relationships/hyperlink" Target="https://support.mozilla.org/it/kb/Eliminare%20i%20coo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1234</Words>
  <Characters>7039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Matteo Di Marino</cp:lastModifiedBy>
  <cp:revision>2</cp:revision>
  <dcterms:created xsi:type="dcterms:W3CDTF">2019-12-11T15:18:00Z</dcterms:created>
  <dcterms:modified xsi:type="dcterms:W3CDTF">2019-12-11T15:36:00Z</dcterms:modified>
</cp:coreProperties>
</file>